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C4DAF" w:rsidRDefault="00C626A6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00000002" w14:textId="77777777" w:rsidR="002C4DAF" w:rsidRDefault="002C4DA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14:paraId="00000003" w14:textId="77777777" w:rsidR="002C4DAF" w:rsidRDefault="002C4DAF">
      <w:pPr>
        <w:tabs>
          <w:tab w:val="left" w:pos="720"/>
          <w:tab w:val="center" w:pos="4513"/>
          <w:tab w:val="right" w:pos="9026"/>
        </w:tabs>
        <w:spacing w:after="0" w:line="24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14:paraId="00000005" w14:textId="1B4CF54C" w:rsidR="002C4DAF" w:rsidRDefault="0074231B">
      <w:pPr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hAnsi="Arial" w:cs="Arial"/>
          <w:color w:val="202124"/>
          <w:spacing w:val="2"/>
          <w:shd w:val="clear" w:color="auto" w:fill="FFFFFF"/>
        </w:rPr>
        <w:t xml:space="preserve">REDACTED TEXT </w:t>
      </w:r>
      <w:bookmarkStart w:id="1" w:name="_GoBack"/>
      <w:bookmarkEnd w:id="1"/>
      <w:r>
        <w:rPr>
          <w:rFonts w:ascii="Arial" w:hAnsi="Arial" w:cs="Arial"/>
          <w:color w:val="202124"/>
          <w:spacing w:val="2"/>
          <w:shd w:val="clear" w:color="auto" w:fill="FFFFFF"/>
        </w:rPr>
        <w:t>under FOIA Section 43 Commercial Interests.</w:t>
      </w:r>
    </w:p>
    <w:sectPr w:rsidR="002C4DA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A19115" w14:textId="77777777" w:rsidR="00157CCD" w:rsidRDefault="00157CCD">
      <w:pPr>
        <w:spacing w:after="0" w:line="240" w:lineRule="auto"/>
      </w:pPr>
      <w:r>
        <w:separator/>
      </w:r>
    </w:p>
  </w:endnote>
  <w:endnote w:type="continuationSeparator" w:id="0">
    <w:p w14:paraId="164DDFA0" w14:textId="77777777" w:rsidR="00157CCD" w:rsidRDefault="0015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9" w14:textId="77777777" w:rsidR="002C4DAF" w:rsidRDefault="002C4DAF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14:paraId="0000000A" w14:textId="77777777" w:rsidR="002C4DAF" w:rsidRDefault="00C626A6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14:paraId="0000000B" w14:textId="77777777" w:rsidR="002C4DAF" w:rsidRDefault="00C626A6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AA64BC" w14:textId="77777777" w:rsidR="00157CCD" w:rsidRDefault="00157CCD">
      <w:pPr>
        <w:spacing w:after="0" w:line="240" w:lineRule="auto"/>
      </w:pPr>
      <w:r>
        <w:separator/>
      </w:r>
    </w:p>
  </w:footnote>
  <w:footnote w:type="continuationSeparator" w:id="0">
    <w:p w14:paraId="09A86E5C" w14:textId="77777777" w:rsidR="00157CCD" w:rsidRDefault="0015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77777777" w:rsidR="002C4DAF" w:rsidRDefault="00C626A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14:paraId="00000007" w14:textId="77777777" w:rsidR="002C4DAF" w:rsidRDefault="00C626A6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00000008" w14:textId="77777777" w:rsidR="002C4DAF" w:rsidRDefault="00C626A6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AF"/>
    <w:rsid w:val="00047AB7"/>
    <w:rsid w:val="00157CCD"/>
    <w:rsid w:val="002C4DAF"/>
    <w:rsid w:val="0074231B"/>
    <w:rsid w:val="008311C1"/>
    <w:rsid w:val="00C626A6"/>
    <w:rsid w:val="00E44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EFD257-C702-498C-8AFF-DE16423D3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kVcFopYPPlVMrk1Yw6cASyF2TXw==">AMUW2mXum3jfg061zCELmg3wDurYgDrCEahwTdD7jRENQfUlg46OieZb5VeBDJwvjOixlVS1rr1s2fPTymJ8AcvQxDNsd7bvtLncvvkSKAKINl2QlASqnBm0VfudFsESuj5yYCKAEzwS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81</Characters>
  <Application>Microsoft Office Word</Application>
  <DocSecurity>0</DocSecurity>
  <Lines>1</Lines>
  <Paragraphs>1</Paragraphs>
  <ScaleCrop>false</ScaleCrop>
  <Company>Cabinet Office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Gail Thomas</cp:lastModifiedBy>
  <cp:revision>4</cp:revision>
  <dcterms:created xsi:type="dcterms:W3CDTF">2021-07-15T10:10:00Z</dcterms:created>
  <dcterms:modified xsi:type="dcterms:W3CDTF">2024-03-21T13:04:00Z</dcterms:modified>
</cp:coreProperties>
</file>